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C1DE9" w14:textId="688B6E37" w:rsidR="00D70C0D" w:rsidRPr="00E129C0" w:rsidRDefault="00D70C0D">
      <w:pPr>
        <w:rPr>
          <w:sz w:val="28"/>
          <w:szCs w:val="28"/>
        </w:rPr>
      </w:pPr>
      <w:r w:rsidRPr="00E129C0">
        <w:rPr>
          <w:sz w:val="28"/>
          <w:szCs w:val="28"/>
          <w:highlight w:val="yellow"/>
        </w:rPr>
        <w:t>Assignment</w:t>
      </w:r>
      <w:r w:rsidR="00E129C0">
        <w:rPr>
          <w:sz w:val="28"/>
          <w:szCs w:val="28"/>
          <w:highlight w:val="yellow"/>
        </w:rPr>
        <w:t xml:space="preserve"> 1</w:t>
      </w:r>
      <w:r w:rsidRPr="00E129C0">
        <w:rPr>
          <w:sz w:val="28"/>
          <w:szCs w:val="28"/>
          <w:highlight w:val="yellow"/>
        </w:rPr>
        <w:t xml:space="preserve"> DUE JULY 7</w:t>
      </w:r>
      <w:r w:rsidRPr="00E129C0">
        <w:rPr>
          <w:sz w:val="28"/>
          <w:szCs w:val="28"/>
        </w:rPr>
        <w:t xml:space="preserve"> TOPIC: Issues within the prison system</w:t>
      </w:r>
    </w:p>
    <w:p w14:paraId="0E9CC2AB" w14:textId="77777777" w:rsidR="00D70C0D" w:rsidRPr="00D70C0D" w:rsidRDefault="00D70C0D" w:rsidP="00D70C0D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Times New Roman"/>
          <w:color w:val="000000"/>
          <w:sz w:val="20"/>
          <w:szCs w:val="20"/>
        </w:rPr>
      </w:pPr>
      <w:r w:rsidRPr="00D70C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Review the questions in the "Critical Analysis Template," located in the Resources area on the left navigation bar.</w:t>
      </w:r>
    </w:p>
    <w:p w14:paraId="2EE4C189" w14:textId="77777777" w:rsidR="00D70C0D" w:rsidRPr="00D70C0D" w:rsidRDefault="00D70C0D" w:rsidP="00D70C0D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D70C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Think about the causes of the problem or the issue you have identified, and consider who or what are the major contributors to this problem.</w:t>
      </w:r>
    </w:p>
    <w:p w14:paraId="18E16D14" w14:textId="77777777" w:rsidR="00D70C0D" w:rsidRPr="00D70C0D" w:rsidRDefault="00D70C0D" w:rsidP="00D70C0D">
      <w:pPr>
        <w:numPr>
          <w:ilvl w:val="0"/>
          <w:numId w:val="1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D70C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Think about the impacts of the problem.</w:t>
      </w:r>
    </w:p>
    <w:p w14:paraId="1B22569C" w14:textId="77777777" w:rsidR="00D70C0D" w:rsidRPr="00D70C0D" w:rsidRDefault="00D70C0D" w:rsidP="00D70C0D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70C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The assignment:</w:t>
      </w:r>
    </w:p>
    <w:p w14:paraId="0F6156F2" w14:textId="77777777" w:rsidR="00D70C0D" w:rsidRPr="00D70C0D" w:rsidRDefault="00D70C0D" w:rsidP="00D70C0D">
      <w:pPr>
        <w:shd w:val="clear" w:color="auto" w:fill="FAFAFA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70C0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</w:rPr>
        <w:t>By Day 7</w:t>
      </w:r>
      <w:r w:rsidRPr="00D70C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, briefly describe, in 2-3 pages, the problem/issue and the problem statement you developed.</w:t>
      </w:r>
    </w:p>
    <w:p w14:paraId="24514534" w14:textId="77777777" w:rsidR="00D70C0D" w:rsidRPr="00D70C0D" w:rsidRDefault="00D70C0D" w:rsidP="00D70C0D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D70C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Identify the major contributors to the problem (who, what) and briefly explain how they contribute to/cause the problem.</w:t>
      </w:r>
    </w:p>
    <w:p w14:paraId="5CD893B6" w14:textId="77777777" w:rsidR="00D70C0D" w:rsidRPr="00D70C0D" w:rsidRDefault="00D70C0D" w:rsidP="00D70C0D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D70C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Explain at least two causes of the problem.</w:t>
      </w:r>
    </w:p>
    <w:p w14:paraId="7BA79351" w14:textId="77777777" w:rsidR="00D70C0D" w:rsidRPr="00D70C0D" w:rsidRDefault="00D70C0D" w:rsidP="00D70C0D">
      <w:pPr>
        <w:numPr>
          <w:ilvl w:val="0"/>
          <w:numId w:val="2"/>
        </w:numPr>
        <w:shd w:val="clear" w:color="auto" w:fill="FAFAFA"/>
        <w:spacing w:after="0" w:line="240" w:lineRule="auto"/>
        <w:ind w:left="0"/>
        <w:rPr>
          <w:rFonts w:ascii="Arial" w:eastAsia="Times New Roman" w:hAnsi="Arial" w:cs="Arial"/>
          <w:color w:val="000000"/>
          <w:sz w:val="20"/>
          <w:szCs w:val="20"/>
        </w:rPr>
      </w:pPr>
      <w:r w:rsidRPr="00D70C0D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</w:rPr>
        <w:t>Explain at least two effects of the problem.</w:t>
      </w:r>
    </w:p>
    <w:p w14:paraId="263F658C" w14:textId="0D923E83" w:rsidR="00D70C0D" w:rsidRDefault="00E129C0" w:rsidP="00E129C0">
      <w:pPr>
        <w:tabs>
          <w:tab w:val="left" w:pos="7515"/>
        </w:tabs>
        <w:rPr>
          <w:b/>
          <w:bCs/>
        </w:rPr>
      </w:pPr>
      <w:r>
        <w:rPr>
          <w:b/>
          <w:bCs/>
        </w:rPr>
        <w:tab/>
      </w:r>
    </w:p>
    <w:p w14:paraId="3E74CEED" w14:textId="1B05330C" w:rsidR="00E129C0" w:rsidRDefault="00E129C0" w:rsidP="00E129C0">
      <w:pPr>
        <w:tabs>
          <w:tab w:val="left" w:pos="7515"/>
        </w:tabs>
        <w:rPr>
          <w:b/>
          <w:bCs/>
          <w:sz w:val="28"/>
          <w:szCs w:val="28"/>
        </w:rPr>
      </w:pPr>
      <w:r w:rsidRPr="00E129C0">
        <w:rPr>
          <w:b/>
          <w:bCs/>
          <w:sz w:val="28"/>
          <w:szCs w:val="28"/>
          <w:highlight w:val="yellow"/>
        </w:rPr>
        <w:t>Assignment 2 (only a few paragraphs)</w:t>
      </w:r>
      <w:r w:rsidRPr="00E129C0">
        <w:rPr>
          <w:b/>
          <w:bCs/>
          <w:sz w:val="28"/>
          <w:szCs w:val="28"/>
        </w:rPr>
        <w:t xml:space="preserve"> </w:t>
      </w:r>
      <w:r w:rsidRPr="00E129C0">
        <w:rPr>
          <w:b/>
          <w:bCs/>
          <w:sz w:val="28"/>
          <w:szCs w:val="28"/>
          <w:highlight w:val="yellow"/>
        </w:rPr>
        <w:t xml:space="preserve">Due July </w:t>
      </w:r>
      <w:r>
        <w:rPr>
          <w:b/>
          <w:bCs/>
          <w:sz w:val="28"/>
          <w:szCs w:val="28"/>
        </w:rPr>
        <w:t>4</w:t>
      </w:r>
      <w:bookmarkStart w:id="0" w:name="_GoBack"/>
      <w:bookmarkEnd w:id="0"/>
    </w:p>
    <w:p w14:paraId="2C6A71E4" w14:textId="769A477B" w:rsidR="00E129C0" w:rsidRPr="00E129C0" w:rsidRDefault="00E129C0" w:rsidP="00E129C0">
      <w:pPr>
        <w:tabs>
          <w:tab w:val="left" w:pos="7515"/>
        </w:tabs>
        <w:rPr>
          <w:b/>
          <w:bCs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  <w:t>Post by Day 4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an analysis of one cause/effect of the problem/issue you selected. Include in your analysis what happened and who was affected, negatively and/or positively.</w:t>
      </w:r>
    </w:p>
    <w:p w14:paraId="317CB1EE" w14:textId="77777777" w:rsidR="00E129C0" w:rsidRDefault="00E129C0" w:rsidP="00E129C0">
      <w:pPr>
        <w:tabs>
          <w:tab w:val="left" w:pos="7515"/>
        </w:tabs>
        <w:rPr>
          <w:b/>
          <w:bCs/>
        </w:rPr>
      </w:pPr>
    </w:p>
    <w:p w14:paraId="41BB4418" w14:textId="483018D9" w:rsidR="00E129C0" w:rsidRDefault="00E129C0">
      <w:pPr>
        <w:rPr>
          <w:b/>
          <w:bCs/>
        </w:rPr>
      </w:pPr>
    </w:p>
    <w:p w14:paraId="78360549" w14:textId="77777777" w:rsidR="00E129C0" w:rsidRPr="00D70C0D" w:rsidRDefault="00E129C0">
      <w:pPr>
        <w:rPr>
          <w:b/>
          <w:bCs/>
        </w:rPr>
      </w:pPr>
    </w:p>
    <w:sectPr w:rsidR="00E129C0" w:rsidRPr="00D70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B27E4"/>
    <w:multiLevelType w:val="multilevel"/>
    <w:tmpl w:val="3970D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374A0C"/>
    <w:multiLevelType w:val="multilevel"/>
    <w:tmpl w:val="DBFCF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C0D"/>
    <w:rsid w:val="00D70C0D"/>
    <w:rsid w:val="00E1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48445"/>
  <w15:chartTrackingRefBased/>
  <w15:docId w15:val="{EA64D8E9-2F27-4CF8-9A19-216D3AB8C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70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70C0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9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3</cp:revision>
  <dcterms:created xsi:type="dcterms:W3CDTF">2019-07-02T03:54:00Z</dcterms:created>
  <dcterms:modified xsi:type="dcterms:W3CDTF">2019-07-02T03:58:00Z</dcterms:modified>
</cp:coreProperties>
</file>